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4307" w:rsidRDefault="00E34307" w:rsidP="00E34307">
      <w:pPr>
        <w:spacing w:after="110" w:line="259" w:lineRule="auto"/>
        <w:ind w:left="1078" w:right="167" w:hanging="10"/>
      </w:pPr>
      <w:r>
        <w:t xml:space="preserve">. </w:t>
      </w:r>
    </w:p>
    <w:p w:rsidR="00E34307" w:rsidRDefault="00E34307" w:rsidP="00E34307">
      <w:pPr>
        <w:spacing w:after="110" w:line="259" w:lineRule="auto"/>
        <w:ind w:left="1078" w:right="167" w:hanging="10"/>
      </w:pPr>
    </w:p>
    <w:p w:rsidR="00E34307" w:rsidRDefault="00E34307" w:rsidP="00E34307">
      <w:pPr>
        <w:spacing w:after="110" w:line="259" w:lineRule="auto"/>
        <w:ind w:left="1078" w:right="167" w:hanging="10"/>
      </w:pPr>
    </w:p>
    <w:p w:rsidR="00E34307" w:rsidRDefault="003D167E" w:rsidP="00E34307">
      <w:pPr>
        <w:spacing w:after="110" w:line="259" w:lineRule="auto"/>
        <w:ind w:left="1078" w:right="167" w:hanging="10"/>
      </w:pPr>
      <w:r>
        <w:rPr>
          <w:b/>
        </w:rPr>
        <w:t>PRICE BREAKDOWN</w:t>
      </w:r>
    </w:p>
    <w:p w:rsidR="00E34307" w:rsidRDefault="00E34307" w:rsidP="00E34307">
      <w:pPr>
        <w:spacing w:after="115" w:line="259" w:lineRule="auto"/>
        <w:jc w:val="left"/>
      </w:pPr>
      <w:r>
        <w:rPr>
          <w:i/>
        </w:rPr>
        <w:t xml:space="preserve">________________ [Date] </w:t>
      </w:r>
      <w:r>
        <w:t xml:space="preserve"> </w:t>
      </w:r>
    </w:p>
    <w:p w:rsidR="00E34307" w:rsidRDefault="00E34307" w:rsidP="00E34307">
      <w:pPr>
        <w:spacing w:after="105" w:line="259" w:lineRule="auto"/>
        <w:ind w:left="0" w:firstLine="0"/>
        <w:jc w:val="right"/>
      </w:pPr>
      <w:r>
        <w:rPr>
          <w:i/>
        </w:rPr>
        <w:t xml:space="preserve"> </w:t>
      </w:r>
      <w:r>
        <w:t xml:space="preserve"> </w:t>
      </w:r>
    </w:p>
    <w:p w:rsidR="00E34307" w:rsidRDefault="00E34307" w:rsidP="00E34307">
      <w:pPr>
        <w:tabs>
          <w:tab w:val="center" w:pos="1254"/>
          <w:tab w:val="center" w:pos="4403"/>
        </w:tabs>
        <w:spacing w:after="110"/>
        <w:ind w:left="0" w:firstLine="0"/>
        <w:jc w:val="left"/>
      </w:pPr>
      <w:r>
        <w:t xml:space="preserve">To:  </w:t>
      </w:r>
      <w:proofErr w:type="gramStart"/>
      <w:r>
        <w:tab/>
        <w:t xml:space="preserve">  _</w:t>
      </w:r>
      <w:proofErr w:type="gramEnd"/>
      <w:r>
        <w:t xml:space="preserve">_____________________________________  </w:t>
      </w:r>
    </w:p>
    <w:p w:rsidR="00E34307" w:rsidRDefault="00E34307" w:rsidP="00E34307">
      <w:pPr>
        <w:spacing w:line="372" w:lineRule="auto"/>
        <w:ind w:right="3059"/>
      </w:pPr>
      <w:r>
        <w:tab/>
        <w:t xml:space="preserve">  </w:t>
      </w:r>
      <w:r>
        <w:tab/>
        <w:t xml:space="preserve">  </w:t>
      </w:r>
      <w:r>
        <w:tab/>
        <w:t xml:space="preserve">(Name and address of Client)  </w:t>
      </w:r>
    </w:p>
    <w:p w:rsidR="00E34307" w:rsidRDefault="00E34307" w:rsidP="00E34307">
      <w:pPr>
        <w:spacing w:after="105" w:line="259" w:lineRule="auto"/>
        <w:ind w:left="1080" w:firstLine="0"/>
        <w:jc w:val="left"/>
      </w:pPr>
      <w:r>
        <w:rPr>
          <w:i/>
        </w:rPr>
        <w:t xml:space="preserve"> </w:t>
      </w:r>
      <w:r>
        <w:t xml:space="preserve"> </w:t>
      </w:r>
    </w:p>
    <w:p w:rsidR="003D167E" w:rsidRDefault="003D167E" w:rsidP="00255E43">
      <w:pPr>
        <w:spacing w:line="365" w:lineRule="auto"/>
        <w:ind w:left="10" w:right="172"/>
      </w:pPr>
      <w:r>
        <w:t>The bidders are required to provide their price breakdown as tabulated</w:t>
      </w:r>
    </w:p>
    <w:p w:rsidR="003D167E" w:rsidRDefault="003D167E" w:rsidP="00255E43">
      <w:pPr>
        <w:spacing w:line="365" w:lineRule="auto"/>
        <w:ind w:left="10" w:right="172"/>
      </w:pPr>
    </w:p>
    <w:tbl>
      <w:tblPr>
        <w:tblW w:w="6295" w:type="dxa"/>
        <w:tblLook w:val="04A0" w:firstRow="1" w:lastRow="0" w:firstColumn="1" w:lastColumn="0" w:noHBand="0" w:noVBand="1"/>
      </w:tblPr>
      <w:tblGrid>
        <w:gridCol w:w="2691"/>
        <w:gridCol w:w="1696"/>
        <w:gridCol w:w="1908"/>
      </w:tblGrid>
      <w:tr w:rsidR="007D5E70" w:rsidRPr="007D5E70" w:rsidTr="007D5E70">
        <w:trPr>
          <w:trHeight w:val="3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:rsidR="007D5E70" w:rsidRPr="007D5E70" w:rsidRDefault="007D5E70" w:rsidP="007D5E7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7D5E7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Item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:rsidR="007D5E70" w:rsidRPr="007D5E70" w:rsidRDefault="007D5E70" w:rsidP="007D5E7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7D5E7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Monthly Rate in KES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vAlign w:val="bottom"/>
            <w:hideMark/>
          </w:tcPr>
          <w:p w:rsidR="007D5E70" w:rsidRPr="007D5E70" w:rsidRDefault="007D5E70" w:rsidP="007D5E7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7D5E7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Annual Rate in Kes</w:t>
            </w:r>
          </w:p>
        </w:tc>
      </w:tr>
      <w:tr w:rsidR="007D5E70" w:rsidRPr="007D5E70" w:rsidTr="007D5E70">
        <w:trPr>
          <w:trHeight w:val="3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70" w:rsidRPr="007D5E70" w:rsidRDefault="007D5E70" w:rsidP="007D5E7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7D5E7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Cleaning Staff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70" w:rsidRPr="007D5E70" w:rsidRDefault="007D5E70" w:rsidP="007D5E7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7D5E7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70" w:rsidRPr="007D5E70" w:rsidRDefault="007D5E70" w:rsidP="007D5E7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7D5E7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</w:tr>
      <w:tr w:rsidR="007D5E70" w:rsidRPr="007D5E70" w:rsidTr="007D5E70">
        <w:trPr>
          <w:trHeight w:val="3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70" w:rsidRPr="007D5E70" w:rsidRDefault="007D5E70" w:rsidP="007D5E7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7D5E7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Supervision staff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70" w:rsidRPr="007D5E70" w:rsidRDefault="007D5E70" w:rsidP="007D5E7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7D5E7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70" w:rsidRPr="007D5E70" w:rsidRDefault="007D5E70" w:rsidP="007D5E7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7D5E7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</w:tr>
      <w:tr w:rsidR="007D5E70" w:rsidRPr="007D5E70" w:rsidTr="007D5E70">
        <w:trPr>
          <w:trHeight w:val="3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70" w:rsidRPr="007D5E70" w:rsidRDefault="007D5E70" w:rsidP="007D5E7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7D5E7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Cleaning materials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70" w:rsidRPr="007D5E70" w:rsidRDefault="007D5E70" w:rsidP="007D5E7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7D5E7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70" w:rsidRPr="007D5E70" w:rsidRDefault="007D5E70" w:rsidP="007D5E7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7D5E7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</w:tr>
      <w:tr w:rsidR="007D5E70" w:rsidRPr="007D5E70" w:rsidTr="007D5E70">
        <w:trPr>
          <w:trHeight w:val="3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70" w:rsidRPr="007D5E70" w:rsidRDefault="007D5E70" w:rsidP="007D5E7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7D5E7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Other Costs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70" w:rsidRPr="007D5E70" w:rsidRDefault="007D5E70" w:rsidP="007D5E7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7D5E7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70" w:rsidRPr="007D5E70" w:rsidRDefault="007D5E70" w:rsidP="007D5E7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7D5E7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</w:tr>
      <w:tr w:rsidR="007D5E70" w:rsidRPr="007D5E70" w:rsidTr="007D5E70">
        <w:trPr>
          <w:trHeight w:val="3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70" w:rsidRPr="007D5E70" w:rsidRDefault="007D5E70" w:rsidP="007D5E7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7D5E7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VAT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70" w:rsidRPr="007D5E70" w:rsidRDefault="007D5E70" w:rsidP="007D5E7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7D5E7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70" w:rsidRPr="007D5E70" w:rsidRDefault="007D5E70" w:rsidP="007D5E7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7D5E7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</w:tr>
      <w:tr w:rsidR="007D5E70" w:rsidRPr="007D5E70" w:rsidTr="007D5E70">
        <w:trPr>
          <w:trHeight w:val="30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70" w:rsidRPr="007D5E70" w:rsidRDefault="007D5E70" w:rsidP="007D5E7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7D5E7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Total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70" w:rsidRPr="007D5E70" w:rsidRDefault="007D5E70" w:rsidP="007D5E7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7D5E7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E70" w:rsidRPr="007D5E70" w:rsidRDefault="007D5E70" w:rsidP="007D5E70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</w:pPr>
            <w:r w:rsidRPr="007D5E70">
              <w:rPr>
                <w:rFonts w:ascii="Calibri" w:eastAsia="Times New Roman" w:hAnsi="Calibri" w:cs="Calibri"/>
                <w:kern w:val="0"/>
                <w:szCs w:val="22"/>
                <w14:ligatures w14:val="none"/>
              </w:rPr>
              <w:t> </w:t>
            </w:r>
          </w:p>
        </w:tc>
      </w:tr>
    </w:tbl>
    <w:p w:rsidR="003D167E" w:rsidRDefault="003D167E" w:rsidP="00255E43">
      <w:pPr>
        <w:spacing w:line="365" w:lineRule="auto"/>
        <w:ind w:left="10" w:right="172"/>
      </w:pPr>
    </w:p>
    <w:p w:rsidR="00E34307" w:rsidRDefault="00E34307" w:rsidP="00255E43">
      <w:pPr>
        <w:spacing w:after="108" w:line="259" w:lineRule="auto"/>
        <w:ind w:left="10" w:firstLine="0"/>
        <w:jc w:val="left"/>
      </w:pPr>
      <w:r>
        <w:t xml:space="preserve">  </w:t>
      </w:r>
    </w:p>
    <w:p w:rsidR="00E34307" w:rsidRDefault="00E34307" w:rsidP="00255E43">
      <w:pPr>
        <w:spacing w:after="102"/>
        <w:ind w:left="10" w:right="172"/>
      </w:pPr>
      <w:r>
        <w:t xml:space="preserve">Yours sincerely,      </w:t>
      </w:r>
    </w:p>
    <w:p w:rsidR="00E34307" w:rsidRDefault="00E34307" w:rsidP="00255E43">
      <w:pPr>
        <w:spacing w:after="211" w:line="259" w:lineRule="auto"/>
        <w:ind w:hanging="10"/>
        <w:jc w:val="left"/>
      </w:pPr>
      <w:r>
        <w:rPr>
          <w:i/>
        </w:rPr>
        <w:t>________________________________________________________</w:t>
      </w:r>
      <w:r w:rsidR="00255E43">
        <w:rPr>
          <w:i/>
        </w:rPr>
        <w:t>__________</w:t>
      </w:r>
    </w:p>
    <w:p w:rsidR="00E34307" w:rsidRDefault="00E34307" w:rsidP="00255E43">
      <w:pPr>
        <w:spacing w:after="211" w:line="259" w:lineRule="auto"/>
        <w:ind w:hanging="10"/>
        <w:jc w:val="left"/>
      </w:pPr>
      <w:r>
        <w:rPr>
          <w:i/>
        </w:rPr>
        <w:t>[</w:t>
      </w:r>
      <w:proofErr w:type="spellStart"/>
      <w:r>
        <w:rPr>
          <w:i/>
        </w:rPr>
        <w:t>Authorised</w:t>
      </w:r>
      <w:proofErr w:type="spellEnd"/>
      <w:r>
        <w:rPr>
          <w:i/>
        </w:rPr>
        <w:t xml:space="preserve"> Signature]: </w:t>
      </w:r>
      <w:r>
        <w:t xml:space="preserve"> </w:t>
      </w:r>
    </w:p>
    <w:p w:rsidR="00255E43" w:rsidRDefault="00E34307" w:rsidP="00255E43">
      <w:pPr>
        <w:pBdr>
          <w:bottom w:val="single" w:sz="12" w:space="1" w:color="auto"/>
        </w:pBdr>
        <w:spacing w:line="454" w:lineRule="auto"/>
        <w:ind w:left="10" w:right="1436" w:hanging="10"/>
        <w:jc w:val="left"/>
        <w:rPr>
          <w:i/>
        </w:rPr>
      </w:pPr>
      <w:r>
        <w:rPr>
          <w:i/>
        </w:rPr>
        <w:t xml:space="preserve"> ______________________________________________________</w:t>
      </w:r>
      <w:r w:rsidR="00255E43">
        <w:rPr>
          <w:i/>
        </w:rPr>
        <w:t>__________</w:t>
      </w:r>
      <w:r>
        <w:rPr>
          <w:i/>
        </w:rPr>
        <w:t xml:space="preserve"> </w:t>
      </w:r>
    </w:p>
    <w:p w:rsidR="00E34307" w:rsidRDefault="00E34307" w:rsidP="00255E43">
      <w:pPr>
        <w:pBdr>
          <w:bottom w:val="single" w:sz="12" w:space="1" w:color="auto"/>
        </w:pBdr>
        <w:spacing w:line="454" w:lineRule="auto"/>
        <w:ind w:left="10" w:right="1436" w:hanging="10"/>
        <w:jc w:val="left"/>
      </w:pPr>
      <w:r>
        <w:rPr>
          <w:i/>
        </w:rPr>
        <w:t xml:space="preserve">[Name and Title of Signatory] </w:t>
      </w:r>
      <w:r>
        <w:t xml:space="preserve"> </w:t>
      </w:r>
    </w:p>
    <w:p w:rsidR="00E34307" w:rsidRDefault="00E34307" w:rsidP="00255E43">
      <w:pPr>
        <w:spacing w:after="107" w:line="259" w:lineRule="auto"/>
        <w:ind w:left="10" w:hanging="10"/>
        <w:jc w:val="left"/>
      </w:pPr>
      <w:r>
        <w:rPr>
          <w:i/>
        </w:rPr>
        <w:t xml:space="preserve">[Name of Firm] </w:t>
      </w:r>
      <w:r>
        <w:t xml:space="preserve"> </w:t>
      </w:r>
    </w:p>
    <w:p w:rsidR="00E34307" w:rsidRDefault="00E34307" w:rsidP="00255E43">
      <w:pPr>
        <w:spacing w:after="211" w:line="259" w:lineRule="auto"/>
        <w:ind w:left="10" w:hanging="10"/>
        <w:jc w:val="left"/>
      </w:pPr>
      <w:r>
        <w:rPr>
          <w:i/>
        </w:rPr>
        <w:t xml:space="preserve"> ____________________________________________________________________  </w:t>
      </w:r>
      <w:r>
        <w:t xml:space="preserve"> </w:t>
      </w:r>
    </w:p>
    <w:p w:rsidR="0090692D" w:rsidRPr="00E34307" w:rsidRDefault="00E34307" w:rsidP="00B95F30">
      <w:pPr>
        <w:spacing w:after="211" w:line="259" w:lineRule="auto"/>
        <w:ind w:left="10" w:hanging="10"/>
        <w:jc w:val="left"/>
      </w:pPr>
      <w:r>
        <w:rPr>
          <w:i/>
        </w:rPr>
        <w:t xml:space="preserve">[Address:] </w:t>
      </w:r>
      <w:r>
        <w:t xml:space="preserve"> </w:t>
      </w:r>
    </w:p>
    <w:sectPr w:rsidR="0090692D" w:rsidRPr="00E3430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0AA1" w:rsidRDefault="00C60AA1" w:rsidP="00E34307">
      <w:pPr>
        <w:spacing w:after="0" w:line="240" w:lineRule="auto"/>
      </w:pPr>
      <w:r>
        <w:separator/>
      </w:r>
    </w:p>
  </w:endnote>
  <w:endnote w:type="continuationSeparator" w:id="0">
    <w:p w:rsidR="00C60AA1" w:rsidRDefault="00C60AA1" w:rsidP="00E3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0AA1" w:rsidRDefault="00C60AA1" w:rsidP="00E34307">
      <w:pPr>
        <w:spacing w:after="0" w:line="240" w:lineRule="auto"/>
      </w:pPr>
      <w:r>
        <w:separator/>
      </w:r>
    </w:p>
  </w:footnote>
  <w:footnote w:type="continuationSeparator" w:id="0">
    <w:p w:rsidR="00C60AA1" w:rsidRDefault="00C60AA1" w:rsidP="00E3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4307" w:rsidRDefault="00E34307">
    <w:pPr>
      <w:pStyle w:val="Header"/>
    </w:pPr>
    <w:r>
      <w:rPr>
        <w:rFonts w:ascii="Times New Roman"/>
        <w:noProof/>
        <w:position w:val="26"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361CA0A0" wp14:editId="034AFA90">
          <wp:simplePos x="0" y="0"/>
          <wp:positionH relativeFrom="column">
            <wp:posOffset>2238375</wp:posOffset>
          </wp:positionH>
          <wp:positionV relativeFrom="paragraph">
            <wp:posOffset>-114300</wp:posOffset>
          </wp:positionV>
          <wp:extent cx="1113155" cy="1133475"/>
          <wp:effectExtent l="0" t="0" r="0" b="9525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15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36"/>
    <w:rsid w:val="00133B4E"/>
    <w:rsid w:val="00220336"/>
    <w:rsid w:val="00255E43"/>
    <w:rsid w:val="003D167E"/>
    <w:rsid w:val="004D7A17"/>
    <w:rsid w:val="007B2C1C"/>
    <w:rsid w:val="007D5E70"/>
    <w:rsid w:val="0090692D"/>
    <w:rsid w:val="00B302B7"/>
    <w:rsid w:val="00B95F30"/>
    <w:rsid w:val="00C60AA1"/>
    <w:rsid w:val="00CA0CE0"/>
    <w:rsid w:val="00CB13D2"/>
    <w:rsid w:val="00E3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6B64"/>
  <w15:chartTrackingRefBased/>
  <w15:docId w15:val="{061D376D-9C1E-4862-ABD2-1B7AAF9D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307"/>
    <w:pPr>
      <w:spacing w:after="5" w:line="270" w:lineRule="auto"/>
      <w:ind w:left="5" w:hanging="5"/>
      <w:jc w:val="both"/>
    </w:pPr>
    <w:rPr>
      <w:rFonts w:ascii="Arial" w:eastAsia="Arial" w:hAnsi="Arial" w:cs="Arial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307"/>
    <w:rPr>
      <w:rFonts w:ascii="Arial" w:eastAsia="Arial" w:hAnsi="Arial" w:cs="Arial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E34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307"/>
    <w:rPr>
      <w:rFonts w:ascii="Arial" w:eastAsia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Njeru</dc:creator>
  <cp:keywords/>
  <dc:description/>
  <cp:lastModifiedBy>franklin Njeru</cp:lastModifiedBy>
  <cp:revision>3</cp:revision>
  <dcterms:created xsi:type="dcterms:W3CDTF">2024-07-11T11:35:00Z</dcterms:created>
  <dcterms:modified xsi:type="dcterms:W3CDTF">2024-07-11T11:38:00Z</dcterms:modified>
</cp:coreProperties>
</file>